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498C1CA" w14:textId="1BA1C0EC" w:rsidR="00BE0D29" w:rsidRDefault="0031339F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Videofruit </w:t>
      </w:r>
      <w:r w:rsidR="009157BF">
        <w:rPr>
          <w:b/>
          <w:sz w:val="48"/>
          <w:szCs w:val="48"/>
        </w:rPr>
        <w:t>Goals and Metrics Spreadsheet</w:t>
      </w:r>
    </w:p>
    <w:p w14:paraId="734F0239" w14:textId="77777777" w:rsidR="00BE0D29" w:rsidRDefault="00BE0D29"/>
    <w:p w14:paraId="1F09BAF7" w14:textId="7E8B2B59" w:rsidR="0031339F" w:rsidRPr="0031339F" w:rsidRDefault="0031339F" w:rsidP="0031339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40" w:lineRule="auto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31339F">
        <w:rPr>
          <w:lang w:val="en-US"/>
        </w:rPr>
        <w:t xml:space="preserve">We use a “Goals and Metrics” spreadsheet (included in this </w:t>
      </w:r>
      <w:r w:rsidR="009157BF">
        <w:rPr>
          <w:lang w:val="en-US"/>
        </w:rPr>
        <w:t>folder</w:t>
      </w:r>
      <w:bookmarkStart w:id="0" w:name="_GoBack"/>
      <w:bookmarkEnd w:id="0"/>
      <w:r w:rsidRPr="0031339F">
        <w:rPr>
          <w:lang w:val="en-US"/>
        </w:rPr>
        <w:t>) to set goals and track progress on important metrics.</w:t>
      </w:r>
    </w:p>
    <w:p w14:paraId="5356624E" w14:textId="77777777" w:rsidR="0031339F" w:rsidRPr="0031339F" w:rsidRDefault="0031339F" w:rsidP="0031339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31339F">
        <w:rPr>
          <w:rFonts w:eastAsia="Times New Roman"/>
          <w:lang w:val="en-US"/>
        </w:rPr>
        <w:t xml:space="preserve">I recorded a video walkthrough of this spreadsheet </w:t>
      </w:r>
      <w:hyperlink r:id="rId5" w:history="1">
        <w:r w:rsidRPr="0031339F">
          <w:rPr>
            <w:rFonts w:eastAsia="Times New Roman"/>
            <w:color w:val="1155CC"/>
            <w:u w:val="single"/>
            <w:lang w:val="en-US"/>
          </w:rPr>
          <w:t>here</w:t>
        </w:r>
      </w:hyperlink>
      <w:r w:rsidRPr="0031339F">
        <w:rPr>
          <w:rFonts w:eastAsia="Times New Roman"/>
          <w:lang w:val="en-US"/>
        </w:rPr>
        <w:t>.</w:t>
      </w:r>
    </w:p>
    <w:sectPr w:rsidR="0031339F" w:rsidRPr="0031339F">
      <w:pgSz w:w="12240" w:h="15840"/>
      <w:pgMar w:top="1008" w:right="1440" w:bottom="1008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E38FC"/>
    <w:multiLevelType w:val="multilevel"/>
    <w:tmpl w:val="B4C80C2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compat>
    <w:compatSetting w:name="compatibilityMode" w:uri="http://schemas.microsoft.com/office/word" w:val="14"/>
  </w:compat>
  <w:rsids>
    <w:rsidRoot w:val="00BE0D29"/>
    <w:rsid w:val="0031339F"/>
    <w:rsid w:val="009157BF"/>
    <w:rsid w:val="00B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4E32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31339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31339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13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8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manfisher.wistia.com/medias/rmo67m4s79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241</Characters>
  <Application>Microsoft Macintosh Word</Application>
  <DocSecurity>0</DocSecurity>
  <Lines>2</Lines>
  <Paragraphs>1</Paragraphs>
  <ScaleCrop>false</ScaleCrop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 Harris</cp:lastModifiedBy>
  <cp:revision>3</cp:revision>
  <dcterms:created xsi:type="dcterms:W3CDTF">2017-07-25T13:44:00Z</dcterms:created>
  <dcterms:modified xsi:type="dcterms:W3CDTF">2017-07-25T16:04:00Z</dcterms:modified>
</cp:coreProperties>
</file>